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6A90" w14:textId="77777777"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2880"/>
        <w:gridCol w:w="3600"/>
        <w:gridCol w:w="3240"/>
      </w:tblGrid>
      <w:tr w:rsidR="00957DC5" w14:paraId="75218A01" w14:textId="77777777">
        <w:trPr>
          <w:trHeight w:val="615"/>
        </w:trPr>
        <w:tc>
          <w:tcPr>
            <w:tcW w:w="13140" w:type="dxa"/>
            <w:gridSpan w:val="5"/>
            <w:vAlign w:val="center"/>
          </w:tcPr>
          <w:p w14:paraId="3F8BE6C9" w14:textId="77777777" w:rsidR="00957DC5" w:rsidRPr="003301CD" w:rsidRDefault="00E7508C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FMEA (Failure Modes and Effects Analysis)</w:t>
            </w:r>
          </w:p>
        </w:tc>
      </w:tr>
      <w:tr w:rsidR="00957DC5" w14:paraId="5309E66A" w14:textId="77777777">
        <w:trPr>
          <w:trHeight w:val="35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22B8322A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="00BC3E99">
              <w:rPr>
                <w:rFonts w:ascii="Times New Roman" w:hAnsi="Times New Roman"/>
              </w:rPr>
              <w:t xml:space="preserve"> Mars rover 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14:paraId="0F693B05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 w:rsidR="00BC3E99">
              <w:rPr>
                <w:rFonts w:ascii="Times New Roman" w:hAnsi="Times New Roman"/>
              </w:rPr>
              <w:t>Jet Propulsion Lab</w:t>
            </w:r>
          </w:p>
        </w:tc>
      </w:tr>
      <w:tr w:rsidR="00F85ABB" w14:paraId="1327E22F" w14:textId="77777777" w:rsidTr="002C6570">
        <w:trPr>
          <w:trHeight w:val="3878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482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1298"/>
              <w:gridCol w:w="1480"/>
              <w:gridCol w:w="1182"/>
              <w:gridCol w:w="1440"/>
              <w:gridCol w:w="2520"/>
              <w:gridCol w:w="1440"/>
              <w:gridCol w:w="2700"/>
            </w:tblGrid>
            <w:tr w:rsidR="009C1A18" w:rsidRPr="00E7508C" w14:paraId="7E41F82E" w14:textId="77777777" w:rsidTr="00265F35">
              <w:trPr>
                <w:trHeight w:val="97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941CE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#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E58BF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Function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F7A37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Modes 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08039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Effects 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3E871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Causes of Failure 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919CF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Recommend Actions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FDD1C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Responsible Person 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25CE2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Taken Actions </w:t>
                  </w:r>
                </w:p>
              </w:tc>
            </w:tr>
            <w:tr w:rsidR="009C1A18" w:rsidRPr="00E7508C" w14:paraId="4AE6306F" w14:textId="77777777" w:rsidTr="00265F35">
              <w:trPr>
                <w:trHeight w:val="52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AF1C0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93907" w14:textId="77777777" w:rsidR="009C1A18" w:rsidRDefault="009C1A18">
                  <w:r>
                    <w:rPr>
                      <w:rFonts w:cs="Arial"/>
                      <w:sz w:val="16"/>
                      <w:szCs w:val="16"/>
                    </w:rPr>
                    <w:t>Propel Rover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D990F" w14:textId="77777777" w:rsidR="009C1A18" w:rsidRDefault="002C6570">
                  <w:r>
                    <w:rPr>
                      <w:rFonts w:cs="Arial"/>
                      <w:sz w:val="16"/>
                      <w:szCs w:val="16"/>
                    </w:rPr>
                    <w:t>No torque to wheel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5B448" w14:textId="77777777" w:rsidR="009C1A18" w:rsidRDefault="009C1A18">
                  <w:r>
                    <w:rPr>
                      <w:rFonts w:cs="Arial"/>
                      <w:sz w:val="16"/>
                      <w:szCs w:val="16"/>
                    </w:rPr>
                    <w:t>Wheel stops turning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21435" w14:textId="77777777" w:rsidR="009C1A18" w:rsidRDefault="009C1A18">
                  <w:r>
                    <w:rPr>
                      <w:rFonts w:cs="Arial"/>
                      <w:sz w:val="16"/>
                      <w:szCs w:val="16"/>
                    </w:rPr>
                    <w:t>Motor failure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E1E61" w14:textId="77777777" w:rsidR="009C1A18" w:rsidRDefault="003B5C24">
                  <w:r>
                    <w:rPr>
                      <w:rFonts w:cs="Arial"/>
                      <w:sz w:val="16"/>
                      <w:szCs w:val="16"/>
                    </w:rPr>
                    <w:t xml:space="preserve">Ensure motors have high reliability – at least </w:t>
                  </w:r>
                  <w:r w:rsidR="00265F35">
                    <w:rPr>
                      <w:rFonts w:cs="Arial"/>
                      <w:sz w:val="16"/>
                      <w:szCs w:val="16"/>
                    </w:rPr>
                    <w:t xml:space="preserve">99.9% reliability for 100 hours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04303" w14:textId="77777777" w:rsidR="009C1A18" w:rsidRDefault="002C6570">
                  <w:r>
                    <w:rPr>
                      <w:rFonts w:cs="Arial"/>
                      <w:sz w:val="16"/>
                      <w:szCs w:val="16"/>
                    </w:rPr>
                    <w:t>Tim Smithson, Electronics Div.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7806A" w14:textId="77777777" w:rsidR="009C1A18" w:rsidRDefault="00132B75">
                  <w:r>
                    <w:rPr>
                      <w:rFonts w:cs="Arial"/>
                      <w:sz w:val="16"/>
                      <w:szCs w:val="16"/>
                    </w:rPr>
                    <w:t>Vendor required to submit failure test results</w:t>
                  </w:r>
                </w:p>
              </w:tc>
            </w:tr>
            <w:tr w:rsidR="009C1A18" w:rsidRPr="00E7508C" w14:paraId="509724DA" w14:textId="77777777" w:rsidTr="00265F35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CE890" w14:textId="77777777" w:rsidR="009C1A18" w:rsidRPr="00E7508C" w:rsidRDefault="009C1A18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2DF23" w14:textId="77777777" w:rsidR="009C1A18" w:rsidRDefault="009C1A18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72141" w14:textId="77777777" w:rsidR="009C1A18" w:rsidRDefault="009C1A18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35E6D" w14:textId="77777777" w:rsidR="009C1A18" w:rsidRDefault="004C336F" w:rsidP="004C336F">
                  <w:pPr>
                    <w:jc w:val="center"/>
                  </w:pPr>
                  <w:r>
                    <w:rPr>
                      <w:rFonts w:cs="Arial"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A750E" w14:textId="77777777" w:rsidR="009C1A18" w:rsidRDefault="004C336F">
                  <w:r>
                    <w:rPr>
                      <w:rFonts w:cs="Arial"/>
                      <w:sz w:val="16"/>
                      <w:szCs w:val="16"/>
                    </w:rPr>
                    <w:t xml:space="preserve">Motor </w:t>
                  </w:r>
                  <w:r w:rsidR="002C6570">
                    <w:rPr>
                      <w:rFonts w:cs="Arial"/>
                      <w:sz w:val="16"/>
                      <w:szCs w:val="16"/>
                    </w:rPr>
                    <w:t>f</w:t>
                  </w:r>
                  <w:r>
                    <w:rPr>
                      <w:rFonts w:cs="Arial"/>
                      <w:sz w:val="16"/>
                      <w:szCs w:val="16"/>
                    </w:rPr>
                    <w:t>ailure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984C8" w14:textId="77777777" w:rsidR="009C1A18" w:rsidRDefault="004C336F">
                  <w:r>
                    <w:rPr>
                      <w:rFonts w:cs="Arial"/>
                      <w:sz w:val="16"/>
                      <w:szCs w:val="16"/>
                    </w:rPr>
                    <w:t>Test ability to propel Rover with 1 or 2 drive wheels inoperative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7DFAB" w14:textId="77777777" w:rsidR="009C1A18" w:rsidRDefault="002C6570">
                  <w:r>
                    <w:rPr>
                      <w:rFonts w:cs="Arial"/>
                      <w:sz w:val="16"/>
                      <w:szCs w:val="16"/>
                    </w:rPr>
                    <w:t xml:space="preserve">Barb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Rojo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C9C5A" w14:textId="77777777" w:rsidR="009C1A18" w:rsidRDefault="00132B75">
                  <w:r>
                    <w:rPr>
                      <w:rFonts w:cs="Arial"/>
                      <w:sz w:val="16"/>
                      <w:szCs w:val="16"/>
                    </w:rPr>
                    <w:t>Prototype tested with 2 motors off line</w:t>
                  </w:r>
                </w:p>
              </w:tc>
            </w:tr>
            <w:tr w:rsidR="002C6570" w:rsidRPr="00E7508C" w14:paraId="31DCEE4F" w14:textId="77777777" w:rsidTr="00265F35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D9849" w14:textId="77777777" w:rsidR="002C6570" w:rsidRPr="00E7508C" w:rsidRDefault="002C6570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8013B" w14:textId="77777777" w:rsidR="002C6570" w:rsidRDefault="002C6570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D43709" w14:textId="77777777" w:rsidR="002C6570" w:rsidRPr="007B2D62" w:rsidRDefault="002C6570" w:rsidP="00132B7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Wheel jambs against rock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01ED2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Wheel stops turning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B5439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Inability to sense rocks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B0B51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Develop ability to sense and avoid rocks or feedback torque increase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0DD89A" w14:textId="77777777" w:rsidR="002C6570" w:rsidRDefault="00132B75">
                  <w:r>
                    <w:rPr>
                      <w:rFonts w:cs="Arial"/>
                      <w:sz w:val="16"/>
                      <w:szCs w:val="16"/>
                    </w:rPr>
                    <w:t>B.J. Smith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B4BEF" w14:textId="77777777" w:rsidR="002C6570" w:rsidRDefault="00132B75">
                  <w:r>
                    <w:rPr>
                      <w:rFonts w:cs="Arial"/>
                      <w:sz w:val="16"/>
                      <w:szCs w:val="16"/>
                    </w:rPr>
                    <w:t>Work in Progress</w:t>
                  </w:r>
                </w:p>
              </w:tc>
            </w:tr>
            <w:tr w:rsidR="002C6570" w:rsidRPr="00E7508C" w14:paraId="158F67FA" w14:textId="77777777" w:rsidTr="00265F35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F286A" w14:textId="77777777" w:rsidR="002C6570" w:rsidRPr="00E7508C" w:rsidRDefault="002C6570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E2A92" w14:textId="77777777" w:rsidR="002C6570" w:rsidRDefault="002C6570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4087E" w14:textId="77777777" w:rsidR="002C6570" w:rsidRDefault="002C6570" w:rsidP="00132B75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6A184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Wheel damages surface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F1354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Wheel surface too soft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55735" w14:textId="77777777" w:rsidR="002C6570" w:rsidRDefault="002C6570" w:rsidP="00132B75">
                  <w:r>
                    <w:rPr>
                      <w:rFonts w:cs="Arial"/>
                      <w:sz w:val="16"/>
                      <w:szCs w:val="16"/>
                    </w:rPr>
                    <w:t>Specify surface that can withstand abrasion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F4FFD" w14:textId="77777777" w:rsidR="002C6570" w:rsidRDefault="00132B75">
                  <w:r>
                    <w:rPr>
                      <w:rFonts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Knovo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C7E8A" w14:textId="77777777" w:rsidR="002C6570" w:rsidRDefault="00132B75">
                  <w:r>
                    <w:rPr>
                      <w:rFonts w:cs="Arial"/>
                      <w:sz w:val="16"/>
                      <w:szCs w:val="16"/>
                    </w:rPr>
                    <w:t xml:space="preserve">Hard test developed </w:t>
                  </w:r>
                </w:p>
              </w:tc>
            </w:tr>
          </w:tbl>
          <w:p w14:paraId="39948E67" w14:textId="77777777"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DC5" w14:paraId="0A75F10D" w14:textId="77777777"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7C1CD39A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132B75">
              <w:rPr>
                <w:rFonts w:ascii="Times New Roman" w:hAnsi="Times New Roman"/>
              </w:rPr>
              <w:t xml:space="preserve">B. </w:t>
            </w:r>
            <w:proofErr w:type="spellStart"/>
            <w:r w:rsidR="00132B75">
              <w:rPr>
                <w:rFonts w:ascii="Times New Roman" w:hAnsi="Times New Roman"/>
              </w:rPr>
              <w:t>Rojo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78EEB36D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FCB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Prepared </w:t>
            </w:r>
            <w:proofErr w:type="spellStart"/>
            <w:r>
              <w:rPr>
                <w:rFonts w:ascii="Times New Roman" w:hAnsi="Times New Roman"/>
              </w:rPr>
              <w:t>by:</w:t>
            </w:r>
            <w:smartTag w:uri="urn:schemas-microsoft-com:office:smarttags" w:element="place">
              <w:r w:rsidR="00132B75">
                <w:rPr>
                  <w:rFonts w:ascii="Times New Roman" w:hAnsi="Times New Roman"/>
                </w:rPr>
                <w:t>N</w:t>
              </w:r>
              <w:proofErr w:type="spellEnd"/>
              <w:r w:rsidR="00132B75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132B75">
                <w:rPr>
                  <w:rFonts w:ascii="Times New Roman" w:hAnsi="Times New Roman"/>
                </w:rPr>
                <w:t>Knovo</w:t>
              </w:r>
            </w:smartTag>
            <w:proofErr w:type="spellEnd"/>
          </w:p>
        </w:tc>
      </w:tr>
      <w:tr w:rsidR="00957DC5" w14:paraId="35FEC8B8" w14:textId="77777777">
        <w:trPr>
          <w:trHeight w:hRule="exact" w:val="288"/>
        </w:trPr>
        <w:tc>
          <w:tcPr>
            <w:tcW w:w="3060" w:type="dxa"/>
            <w:vAlign w:val="center"/>
          </w:tcPr>
          <w:p w14:paraId="69AD2E67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132B75">
              <w:rPr>
                <w:rFonts w:ascii="Times New Roman" w:hAnsi="Times New Roman"/>
              </w:rPr>
              <w:t>B. J. Smith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33DA057A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DEA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69E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57DC5" w14:paraId="66CD4C66" w14:textId="77777777"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14:paraId="0A671549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2FA84E36" w14:textId="383A972B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1210B7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</w:t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</w:r>
            <w:r w:rsidR="003A24F7">
              <w:rPr>
                <w:rFonts w:ascii="Times New Roman" w:hAnsi="Times New Roman"/>
                <w:sz w:val="20"/>
              </w:rPr>
              <w:tab/>
              <w:t xml:space="preserve"> 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E7508C">
              <w:rPr>
                <w:rFonts w:ascii="Times New Roman" w:hAnsi="Times New Roman"/>
                <w:sz w:val="20"/>
              </w:rPr>
              <w:t>22</w:t>
            </w:r>
            <w:bookmarkStart w:id="4" w:name="_GoBack"/>
            <w:bookmarkEnd w:id="4"/>
          </w:p>
        </w:tc>
      </w:tr>
    </w:tbl>
    <w:p w14:paraId="6CF8DCA3" w14:textId="77777777" w:rsidR="00CE1D8C" w:rsidRDefault="00CE1D8C"/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07EF409E-398F-41BD-B8B3-C712C0505DD7}"/>
    <w:docVar w:name="dgnword-eventsink" w:val="48935608"/>
  </w:docVars>
  <w:rsids>
    <w:rsidRoot w:val="00957DC5"/>
    <w:rsid w:val="00057786"/>
    <w:rsid w:val="001076C8"/>
    <w:rsid w:val="001210B7"/>
    <w:rsid w:val="00132B75"/>
    <w:rsid w:val="00265F35"/>
    <w:rsid w:val="0026609F"/>
    <w:rsid w:val="002C6570"/>
    <w:rsid w:val="00305F95"/>
    <w:rsid w:val="003A24F7"/>
    <w:rsid w:val="003B137F"/>
    <w:rsid w:val="003B5407"/>
    <w:rsid w:val="003B5C24"/>
    <w:rsid w:val="004C336F"/>
    <w:rsid w:val="005B0E14"/>
    <w:rsid w:val="006558F6"/>
    <w:rsid w:val="00723651"/>
    <w:rsid w:val="007A719E"/>
    <w:rsid w:val="007B2D62"/>
    <w:rsid w:val="007C6B03"/>
    <w:rsid w:val="007E04DD"/>
    <w:rsid w:val="00833D69"/>
    <w:rsid w:val="00924B97"/>
    <w:rsid w:val="00957DC5"/>
    <w:rsid w:val="009C1A18"/>
    <w:rsid w:val="00BC3E99"/>
    <w:rsid w:val="00C12042"/>
    <w:rsid w:val="00CE1D8C"/>
    <w:rsid w:val="00D266E8"/>
    <w:rsid w:val="00DB5865"/>
    <w:rsid w:val="00DF46D1"/>
    <w:rsid w:val="00E7508C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1EB657"/>
  <w15:docId w15:val="{D8A967CF-E20A-4538-9751-349D684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cp:lastPrinted>2007-08-03T21:37:00Z</cp:lastPrinted>
  <dcterms:created xsi:type="dcterms:W3CDTF">2018-07-09T03:05:00Z</dcterms:created>
  <dcterms:modified xsi:type="dcterms:W3CDTF">2018-07-09T03:05:00Z</dcterms:modified>
</cp:coreProperties>
</file>